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42" w:rsidRPr="00151FD9" w:rsidRDefault="00C73042" w:rsidP="00C73042">
      <w:pPr>
        <w:rPr>
          <w:sz w:val="28"/>
        </w:rPr>
      </w:pPr>
    </w:p>
    <w:p w:rsidR="00C73042" w:rsidRDefault="00C73042" w:rsidP="00C73042"/>
    <w:p w:rsidR="00C73042" w:rsidRDefault="00C73042" w:rsidP="00C73042"/>
    <w:p w:rsidR="00C73042" w:rsidRPr="00D47C70" w:rsidRDefault="00C73042" w:rsidP="00C73042"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-510540</wp:posOffset>
            </wp:positionV>
            <wp:extent cx="745490" cy="670560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042" w:rsidRPr="00D62FC2" w:rsidRDefault="008026D0" w:rsidP="00C73042">
      <w:pPr>
        <w:jc w:val="center"/>
        <w:rPr>
          <w:b/>
          <w:color w:val="0000FF"/>
          <w:sz w:val="32"/>
          <w:szCs w:val="32"/>
        </w:rPr>
      </w:pPr>
      <w:r w:rsidRPr="008026D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17.05pt;width:486pt;height:2in;z-index:-251655168" stroked="f">
            <v:textbox style="mso-next-textbox:#_x0000_s1026">
              <w:txbxContent>
                <w:p w:rsidR="00C73042" w:rsidRDefault="00C73042" w:rsidP="00C730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73042" w:rsidRDefault="00C73042" w:rsidP="00C730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73042" w:rsidRDefault="00C73042" w:rsidP="00C73042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C73042" w:rsidRPr="00D62FC2">
        <w:rPr>
          <w:b/>
          <w:color w:val="0000FF"/>
          <w:sz w:val="32"/>
          <w:szCs w:val="32"/>
        </w:rPr>
        <w:t>ESTADO DO PARÁ</w:t>
      </w:r>
    </w:p>
    <w:p w:rsidR="00C73042" w:rsidRPr="00D62FC2" w:rsidRDefault="00C73042" w:rsidP="00C73042">
      <w:pPr>
        <w:jc w:val="center"/>
        <w:rPr>
          <w:b/>
          <w:color w:val="0000FF"/>
          <w:sz w:val="32"/>
          <w:szCs w:val="32"/>
        </w:rPr>
      </w:pPr>
      <w:r w:rsidRPr="00D62FC2">
        <w:rPr>
          <w:b/>
          <w:color w:val="0000FF"/>
          <w:sz w:val="32"/>
          <w:szCs w:val="32"/>
        </w:rPr>
        <w:t>CÂMARA MUNICIPAL DE MARAPANIM</w:t>
      </w:r>
    </w:p>
    <w:p w:rsidR="00C73042" w:rsidRPr="00D62FC2" w:rsidRDefault="00C73042" w:rsidP="00C73042">
      <w:pPr>
        <w:jc w:val="center"/>
        <w:rPr>
          <w:b/>
          <w:color w:val="0000FF"/>
          <w:sz w:val="32"/>
          <w:szCs w:val="32"/>
        </w:rPr>
      </w:pPr>
      <w:r w:rsidRPr="00D62FC2">
        <w:rPr>
          <w:b/>
          <w:color w:val="0000FF"/>
          <w:sz w:val="32"/>
          <w:szCs w:val="32"/>
        </w:rPr>
        <w:t>PALÁCIO NAGIB DE OLIVEIRA MAMEDE</w:t>
      </w:r>
    </w:p>
    <w:p w:rsidR="00C73042" w:rsidRPr="00FD72CE" w:rsidRDefault="00C73042" w:rsidP="00C73042">
      <w:pPr>
        <w:jc w:val="center"/>
        <w:rPr>
          <w:b/>
          <w:color w:val="0000FF"/>
          <w:sz w:val="20"/>
          <w:szCs w:val="20"/>
        </w:rPr>
      </w:pPr>
      <w:r w:rsidRPr="00FD72CE">
        <w:rPr>
          <w:b/>
          <w:color w:val="0000FF"/>
          <w:sz w:val="20"/>
          <w:szCs w:val="20"/>
        </w:rPr>
        <w:t>Rua Benjamim Constant, snº - CEP. 68.760-000 – CNPJ nº</w:t>
      </w:r>
      <w:r>
        <w:rPr>
          <w:b/>
          <w:color w:val="0000FF"/>
          <w:sz w:val="20"/>
          <w:szCs w:val="20"/>
        </w:rPr>
        <w:t>.</w:t>
      </w:r>
      <w:r w:rsidRPr="00FD72CE">
        <w:rPr>
          <w:b/>
          <w:color w:val="0000FF"/>
          <w:sz w:val="20"/>
          <w:szCs w:val="20"/>
        </w:rPr>
        <w:t xml:space="preserve"> 04.554.119/0001-67</w:t>
      </w:r>
      <w:r>
        <w:rPr>
          <w:b/>
          <w:color w:val="0000FF"/>
          <w:sz w:val="20"/>
          <w:szCs w:val="20"/>
        </w:rPr>
        <w:t xml:space="preserve"> – Fone (01)37231414</w:t>
      </w:r>
    </w:p>
    <w:p w:rsidR="00C73042" w:rsidRPr="00FD72CE" w:rsidRDefault="008026D0" w:rsidP="00C73042">
      <w:pPr>
        <w:jc w:val="center"/>
        <w:rPr>
          <w:b/>
          <w:color w:val="0000FF"/>
          <w:sz w:val="20"/>
          <w:szCs w:val="20"/>
        </w:rPr>
      </w:pPr>
      <w:r w:rsidRPr="008026D0">
        <w:rPr>
          <w:noProof/>
          <w:color w:val="0000FF"/>
          <w:sz w:val="28"/>
          <w:szCs w:val="28"/>
        </w:rPr>
        <w:pict>
          <v:line id="_x0000_s1027" style="position:absolute;left:0;text-align:left;z-index:251662336" from="-22.7pt,6.35pt" to="481.3pt,6.35pt" strokeweight="1.5pt"/>
        </w:pict>
      </w:r>
    </w:p>
    <w:p w:rsidR="00C73042" w:rsidRPr="00FD72CE" w:rsidRDefault="00C73042" w:rsidP="00C73042">
      <w:pPr>
        <w:jc w:val="center"/>
        <w:rPr>
          <w:b/>
          <w:color w:val="0000FF"/>
          <w:sz w:val="28"/>
          <w:szCs w:val="28"/>
        </w:rPr>
      </w:pPr>
    </w:p>
    <w:p w:rsidR="00C73042" w:rsidRDefault="00C73042" w:rsidP="00C73042">
      <w:pPr>
        <w:rPr>
          <w:sz w:val="28"/>
          <w:szCs w:val="28"/>
        </w:rPr>
      </w:pPr>
      <w:r>
        <w:rPr>
          <w:sz w:val="28"/>
          <w:szCs w:val="28"/>
        </w:rPr>
        <w:t>ATA DA SESSÃO ORDINÁRIA DA CÂMARA MUNICIPAL DE MARAPANIM, REALIZADA NO DIA 10 DE ABRIL DE 2015.</w:t>
      </w:r>
    </w:p>
    <w:p w:rsidR="00C73042" w:rsidRDefault="00C73042" w:rsidP="00C73042">
      <w:pPr>
        <w:rPr>
          <w:sz w:val="28"/>
          <w:szCs w:val="28"/>
        </w:rPr>
      </w:pPr>
    </w:p>
    <w:p w:rsidR="00C73042" w:rsidRDefault="00C73042" w:rsidP="00C73042">
      <w:pPr>
        <w:rPr>
          <w:sz w:val="28"/>
          <w:szCs w:val="28"/>
        </w:rPr>
      </w:pPr>
      <w:r>
        <w:rPr>
          <w:sz w:val="28"/>
          <w:szCs w:val="28"/>
        </w:rPr>
        <w:t xml:space="preserve">Presidente: </w:t>
      </w:r>
      <w:r w:rsidR="00EA30BB">
        <w:rPr>
          <w:sz w:val="28"/>
          <w:szCs w:val="28"/>
        </w:rPr>
        <w:t>Mª Inêz Monteiro da Rosa</w:t>
      </w:r>
    </w:p>
    <w:p w:rsidR="00C73042" w:rsidRDefault="00C73042" w:rsidP="00C73042">
      <w:pPr>
        <w:rPr>
          <w:sz w:val="28"/>
          <w:szCs w:val="28"/>
        </w:rPr>
      </w:pPr>
      <w:r>
        <w:rPr>
          <w:sz w:val="28"/>
          <w:szCs w:val="28"/>
        </w:rPr>
        <w:t xml:space="preserve">1º Secretário: </w:t>
      </w:r>
      <w:r w:rsidR="006D5C71">
        <w:rPr>
          <w:sz w:val="28"/>
          <w:szCs w:val="28"/>
        </w:rPr>
        <w:t>Paulo Roberto Merabet</w:t>
      </w:r>
      <w:r>
        <w:rPr>
          <w:sz w:val="28"/>
          <w:szCs w:val="28"/>
        </w:rPr>
        <w:t xml:space="preserve"> </w:t>
      </w:r>
    </w:p>
    <w:p w:rsidR="00C73042" w:rsidRDefault="00C73042" w:rsidP="00C73042">
      <w:pPr>
        <w:rPr>
          <w:sz w:val="28"/>
          <w:szCs w:val="28"/>
        </w:rPr>
      </w:pPr>
      <w:r>
        <w:rPr>
          <w:sz w:val="28"/>
          <w:szCs w:val="28"/>
        </w:rPr>
        <w:t xml:space="preserve">2º Secretário: </w:t>
      </w:r>
      <w:r w:rsidR="006D5C71">
        <w:rPr>
          <w:sz w:val="28"/>
          <w:szCs w:val="28"/>
        </w:rPr>
        <w:t>Paulo Sérgio Neves de Melo</w:t>
      </w:r>
    </w:p>
    <w:p w:rsidR="00C73042" w:rsidRDefault="00C73042" w:rsidP="00C73042">
      <w:pPr>
        <w:rPr>
          <w:sz w:val="28"/>
          <w:szCs w:val="28"/>
        </w:rPr>
      </w:pPr>
    </w:p>
    <w:p w:rsidR="00725CA5" w:rsidRPr="008F31E5" w:rsidRDefault="00C73042" w:rsidP="00D0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Aos </w:t>
      </w:r>
      <w:r w:rsidR="006D5C71">
        <w:rPr>
          <w:sz w:val="28"/>
          <w:szCs w:val="28"/>
        </w:rPr>
        <w:t>dez</w:t>
      </w:r>
      <w:r>
        <w:rPr>
          <w:sz w:val="28"/>
          <w:szCs w:val="28"/>
        </w:rPr>
        <w:t xml:space="preserve"> dias do mês de </w:t>
      </w:r>
      <w:r w:rsidR="006D5C71">
        <w:rPr>
          <w:sz w:val="28"/>
          <w:szCs w:val="28"/>
        </w:rPr>
        <w:t>abril</w:t>
      </w:r>
      <w:r>
        <w:rPr>
          <w:sz w:val="28"/>
          <w:szCs w:val="28"/>
        </w:rPr>
        <w:t xml:space="preserve"> do ano de dois mil e quinze, às nove horas no Plenário Ariosvaldo Costa Alves, Palácio Nagib de Oliveira Mamede, nesta cidade de Marapanim, Estado do Pará, República Federativa do Brasil, reuniu-se a Câmara Municipal de Marapanim.</w:t>
      </w:r>
      <w:r w:rsidR="006D5C71">
        <w:rPr>
          <w:sz w:val="28"/>
          <w:szCs w:val="28"/>
        </w:rPr>
        <w:t xml:space="preserve"> A Presidenta rogando as bençãos de Deus e convoca que o 1ª Secretário faça chamada dos Vereadores presentes neste Plenário, após a chamada dos vereadores foi constatado a presença dos seguintes vereadores: Domingos Oeiras, José Felipe de Moraes, Francisco de Assis, Paulo Melo, Paulo Merabet e Inêz Rosa. Após a chamada foi constatado que não estavam todos os vereadores presentes, a Presidenta declara aberta a Sessão Ordinária da Câmara Municipal</w:t>
      </w:r>
      <w:r w:rsidR="008F31E5">
        <w:rPr>
          <w:sz w:val="28"/>
          <w:szCs w:val="28"/>
        </w:rPr>
        <w:t xml:space="preserve">, rogando as bençãos de Deus, inicia-se a Sessão Ordinária. A Presidente convoca que o 1ª Secretário faça a leitura dos expedientes do dia, o vereador inicia a leitura com um cordial bom dia a todos. </w:t>
      </w:r>
      <w:r w:rsidR="008F31E5" w:rsidRPr="008F31E5">
        <w:rPr>
          <w:b/>
          <w:sz w:val="28"/>
          <w:szCs w:val="28"/>
        </w:rPr>
        <w:t>OF Nº 086/2015</w:t>
      </w:r>
      <w:r w:rsidR="008F31E5">
        <w:rPr>
          <w:sz w:val="28"/>
          <w:szCs w:val="28"/>
        </w:rPr>
        <w:t xml:space="preserve">- SECRETÁRIA DE EDUCAÇÃO DE MARAPANIM, </w:t>
      </w:r>
      <w:r w:rsidR="008F31E5" w:rsidRPr="008F31E5">
        <w:rPr>
          <w:b/>
          <w:sz w:val="28"/>
          <w:szCs w:val="28"/>
        </w:rPr>
        <w:t>OF Nº 014/2015</w:t>
      </w:r>
      <w:r w:rsidR="008F31E5">
        <w:rPr>
          <w:sz w:val="28"/>
          <w:szCs w:val="28"/>
        </w:rPr>
        <w:t xml:space="preserve"> SEBRAE-PA, </w:t>
      </w:r>
      <w:r w:rsidR="008F31E5" w:rsidRPr="008F31E5">
        <w:rPr>
          <w:b/>
          <w:sz w:val="28"/>
          <w:szCs w:val="28"/>
        </w:rPr>
        <w:t>OF Nº 12.192/2015</w:t>
      </w:r>
      <w:r w:rsidR="008F31E5">
        <w:rPr>
          <w:sz w:val="28"/>
          <w:szCs w:val="28"/>
        </w:rPr>
        <w:t xml:space="preserve"> EXECUTIVO DE RELAÇÕES INSTITUCIONAIS DA OI TELECOMUNICAÇÕES. Após a leitura do</w:t>
      </w:r>
      <w:r w:rsidR="00DC344E">
        <w:rPr>
          <w:sz w:val="28"/>
          <w:szCs w:val="28"/>
        </w:rPr>
        <w:t>s</w:t>
      </w:r>
      <w:r w:rsidR="008F31E5">
        <w:rPr>
          <w:sz w:val="28"/>
          <w:szCs w:val="28"/>
        </w:rPr>
        <w:t xml:space="preserve"> expedientes, a Presidenta </w:t>
      </w:r>
      <w:r w:rsidR="00DC344E">
        <w:rPr>
          <w:sz w:val="28"/>
          <w:szCs w:val="28"/>
        </w:rPr>
        <w:t>justifica a falta dos vereadores ausentes e solicita que o Ver. Edinilson Chaves dirigiu-se até a tribuna por uma questão de ordem. O Vereador Edinilson Chaves, iniciando seu pronunciamento, desejou um bom dia a todos, e externa sua felicidade, pois vai ser inaugurada uma obra feita pelo Vereador com recurso próprio na Vila do XV de Novembro, que será um mini Terminal Rodoviário e uma Casa de Farinha, para beneficiar o povo desta Vila que por anos esperavam coletivos a céu aberto</w:t>
      </w:r>
      <w:r w:rsidR="00394D29">
        <w:rPr>
          <w:sz w:val="28"/>
          <w:szCs w:val="28"/>
        </w:rPr>
        <w:t xml:space="preserve"> e não tinham uma casa para produzir a farinha</w:t>
      </w:r>
      <w:r w:rsidR="00DC344E">
        <w:rPr>
          <w:sz w:val="28"/>
          <w:szCs w:val="28"/>
        </w:rPr>
        <w:t xml:space="preserve">, </w:t>
      </w:r>
      <w:r w:rsidR="00394D29">
        <w:rPr>
          <w:sz w:val="28"/>
          <w:szCs w:val="28"/>
        </w:rPr>
        <w:t xml:space="preserve">terá a participação especial da Dep. Ana Cunha, finalizou desejando um bom dia e um excelente final de semana a todos. Após o pronunciamento do Ver. </w:t>
      </w:r>
      <w:r w:rsidR="00394D29">
        <w:rPr>
          <w:sz w:val="28"/>
          <w:szCs w:val="28"/>
        </w:rPr>
        <w:lastRenderedPageBreak/>
        <w:t xml:space="preserve">Edinilson Chaves, a Presidenta chama para se dirigir até a tribuna o Ver. José de Moraes, o vereador inicia seu pronunciamento desejando um bom dia para a platéia presente, </w:t>
      </w:r>
      <w:r w:rsidR="009356B2">
        <w:rPr>
          <w:sz w:val="28"/>
          <w:szCs w:val="28"/>
        </w:rPr>
        <w:t>a</w:t>
      </w:r>
      <w:r w:rsidR="00F013FD">
        <w:rPr>
          <w:sz w:val="28"/>
          <w:szCs w:val="28"/>
        </w:rPr>
        <w:t>os vereadores e funcionários p</w:t>
      </w:r>
      <w:r w:rsidR="00394D29">
        <w:rPr>
          <w:sz w:val="28"/>
          <w:szCs w:val="28"/>
        </w:rPr>
        <w:t xml:space="preserve">resentes, </w:t>
      </w:r>
      <w:r w:rsidR="00C74E52">
        <w:rPr>
          <w:sz w:val="28"/>
          <w:szCs w:val="28"/>
        </w:rPr>
        <w:t xml:space="preserve">e </w:t>
      </w:r>
      <w:r w:rsidR="00394D29">
        <w:rPr>
          <w:sz w:val="28"/>
          <w:szCs w:val="28"/>
        </w:rPr>
        <w:t>agradece a Deus por mais este momento</w:t>
      </w:r>
      <w:r w:rsidR="00C74E52">
        <w:rPr>
          <w:sz w:val="28"/>
          <w:szCs w:val="28"/>
        </w:rPr>
        <w:t>. Agradeceu o Poder Executivo pela inauguração da creche da Vila de Marudazinho, externou sua indiguinação pelo comentário feito através de Rede Social pela Vereadora Inêz</w:t>
      </w:r>
      <w:r w:rsidR="00EA30BB">
        <w:rPr>
          <w:sz w:val="28"/>
          <w:szCs w:val="28"/>
        </w:rPr>
        <w:t xml:space="preserve"> Rosa</w:t>
      </w:r>
      <w:r w:rsidR="00C74E52">
        <w:rPr>
          <w:sz w:val="28"/>
          <w:szCs w:val="28"/>
        </w:rPr>
        <w:t xml:space="preserve">, e diz que fica o seu repúdio por esta atitude. Foi dada a parte ao Ver. Francisco de Assis. Finalizou desejando a todos um final de semana abençoado. Após o pronunciamento ao Ver. José de Moraes, a Presidenta chama para dirigir-se até a tribuna o Ver. Francisco de Assis, o vereador iniciou seu pronunciamento </w:t>
      </w:r>
      <w:r w:rsidR="00EA30BB">
        <w:rPr>
          <w:sz w:val="28"/>
          <w:szCs w:val="28"/>
        </w:rPr>
        <w:t>desejando ao Deputado Lúcio Vale seus pêsames pelo falecimento de</w:t>
      </w:r>
      <w:r w:rsidR="00C74E52">
        <w:rPr>
          <w:sz w:val="28"/>
          <w:szCs w:val="28"/>
        </w:rPr>
        <w:t xml:space="preserve"> </w:t>
      </w:r>
      <w:r w:rsidR="00EA30BB">
        <w:rPr>
          <w:sz w:val="28"/>
          <w:szCs w:val="28"/>
        </w:rPr>
        <w:t xml:space="preserve">sua genitora a Sra. Edivalda Vale. Falou que irá participar da inauguração do mini terminal no XV de Novembro, junto com o Ver. Edinilson Chaves que é o autor desta obra, e agradece ao vereador pelo belo trabalho feito nesta comunidade, pois esta obra irá beneficiar muito aquele povoado que há anos não tinham aonde esperar o transporte. Disse também que estará doando algumas tubulações para a Vila do Pedral para que façam a tubulação da água desta comunidade. Finaliza seu pronunciamento desejando um bom final de semana a todos. Após o pronunciamento do Ver. Francisco de Assis, a Presidenta solicita que </w:t>
      </w:r>
      <w:r w:rsidR="00F46571">
        <w:rPr>
          <w:sz w:val="28"/>
          <w:szCs w:val="28"/>
        </w:rPr>
        <w:t>se dirija</w:t>
      </w:r>
      <w:r w:rsidR="00EA30BB">
        <w:rPr>
          <w:sz w:val="28"/>
          <w:szCs w:val="28"/>
        </w:rPr>
        <w:t xml:space="preserve"> até a tribuna </w:t>
      </w:r>
      <w:r w:rsidR="00EC49EB">
        <w:rPr>
          <w:sz w:val="28"/>
          <w:szCs w:val="28"/>
        </w:rPr>
        <w:t xml:space="preserve">a representante do conselho de Educação Municipal a Professora Izaura, que falou sobre o OF Nº 086/2015- SEMED. Após o pronunciamento da professora a Presidenta diz em nome de todos os vereadores desta Casa que irão aprovar com atenção este Projeto se estiver conforme manda a Lei, e agradece a professora pelo seu pronunciamento. Passado para o 2ª expediente da Casa, a Presidenta solicita que o 1ª Secretário faça a leitura dos requerimentos, Projetos, que serão encaminhados para as Comissões. </w:t>
      </w:r>
      <w:r w:rsidR="00F46571">
        <w:rPr>
          <w:sz w:val="28"/>
          <w:szCs w:val="28"/>
        </w:rPr>
        <w:t>O 1ª Secretário fez a leitura do REQ Nº 019/2015- VER. JOSÉ DE MORAES, que intercede junto ao Poder Executivo que coloque iluminação pública na Rua Edmundo Botelho, que fica localizada entre as Travessas sete de Setembro e Fernando Magalhães na sede do município. Em discussão. Em votação. Não havendo discussão, foi aprovado por unanimidade este requerimento. REQ Nº 020/2015- VER. JOSÉ DE MORAES solicita para que a Prefeita determine junto ao Departamento Municipal competente que realize a poda das árvores da Praça da Bandeira</w:t>
      </w:r>
      <w:r w:rsidR="000D28D6">
        <w:rPr>
          <w:sz w:val="28"/>
          <w:szCs w:val="28"/>
        </w:rPr>
        <w:t xml:space="preserve"> na sede do município. Em discussão. Em votação. Não havendo discussão, foi aprovado por unanimidade este requerimento. REQ Nº 021/2015- VER. DOMINGOS OEIRAS, solicita junto ao Poder Executivo a reforma do Posto de Saúde na comunidade de Boa Esperança. Em discussão. O Vereador Francisco de Assis discute a matéria, afirmando que já havia dado entrada no ano de 2014 um requerimento com o mesmo teor, e pede vista da matéria. Feita a leitura dos requerimentos o 1ª Secr</w:t>
      </w:r>
      <w:r w:rsidR="00437AF6">
        <w:rPr>
          <w:sz w:val="28"/>
          <w:szCs w:val="28"/>
        </w:rPr>
        <w:t xml:space="preserve">etário irá fazer a leitura dos </w:t>
      </w:r>
      <w:r w:rsidR="000D28D6">
        <w:rPr>
          <w:sz w:val="28"/>
          <w:szCs w:val="28"/>
        </w:rPr>
        <w:t xml:space="preserve">Projetos de Lei, para a </w:t>
      </w:r>
      <w:r w:rsidR="000D28D6">
        <w:rPr>
          <w:sz w:val="28"/>
          <w:szCs w:val="28"/>
        </w:rPr>
        <w:lastRenderedPageBreak/>
        <w:t xml:space="preserve">apreciação e </w:t>
      </w:r>
      <w:proofErr w:type="spellStart"/>
      <w:r w:rsidR="000D28D6">
        <w:rPr>
          <w:sz w:val="28"/>
          <w:szCs w:val="28"/>
        </w:rPr>
        <w:t>derrubação</w:t>
      </w:r>
      <w:proofErr w:type="spellEnd"/>
      <w:r w:rsidR="000D28D6">
        <w:rPr>
          <w:sz w:val="28"/>
          <w:szCs w:val="28"/>
        </w:rPr>
        <w:t xml:space="preserve"> do Veto do Executivo.</w:t>
      </w:r>
      <w:r w:rsidR="00437AF6">
        <w:rPr>
          <w:sz w:val="28"/>
          <w:szCs w:val="28"/>
        </w:rPr>
        <w:t xml:space="preserve"> PROJETO DE LEI Nº 007/2015- MESA DIRETORA DA CÂMARA MUNICIPAL,</w:t>
      </w:r>
      <w:r w:rsidR="00F36A68">
        <w:rPr>
          <w:sz w:val="28"/>
          <w:szCs w:val="28"/>
        </w:rPr>
        <w:t xml:space="preserve"> que</w:t>
      </w:r>
      <w:r w:rsidR="00437AF6">
        <w:rPr>
          <w:sz w:val="28"/>
          <w:szCs w:val="28"/>
        </w:rPr>
        <w:t xml:space="preserve"> dispõe sobre o plano de cargos e salários e remuneração da Câmara Municipal de Marapanim. Após a leitura do Projeto, a Presidenta diz que este Projeto será encaminhado para a Comissão de Justiça, Legislação e Redação Final, para que a Comissão possa ler e analisar ou acrescentar algo mediante aos princípios da Lei. Disse também que depois este mesmo Projeto irá ser encaminhado para a Comissão de Economia. Em discussão. O Ver. Edi</w:t>
      </w:r>
      <w:r w:rsidR="005732AE">
        <w:rPr>
          <w:sz w:val="28"/>
          <w:szCs w:val="28"/>
        </w:rPr>
        <w:t>nilson Chaves discute, perguntou a Presidenta que irá custear este Projeto, pois todos são sabedores que esta Casa não tem custo para este tipo de Projeto. Em resposta a Presidenta diz que é sabedora que esta Câmara não tem ônus para isto, mais entrará em acordo com as instituições que irão ministrar este concurso, e que irá formar uma Comissão junto a Procuradoria, ao Ministério Público e com os Técnicos do TCM para poder fazer todos esses tramites do concurso público de qualidade e seriedade. O Ver. Edinilson Chaves diz que a Mesa Diretora pode contar com seu apoio para com este Projeto que será de suma importância para esta Casa, quanto para o Município. Ainda em discussão,</w:t>
      </w:r>
      <w:r w:rsidR="0071312B">
        <w:rPr>
          <w:sz w:val="28"/>
          <w:szCs w:val="28"/>
        </w:rPr>
        <w:t xml:space="preserve"> </w:t>
      </w:r>
      <w:r w:rsidR="005732AE">
        <w:rPr>
          <w:sz w:val="28"/>
          <w:szCs w:val="28"/>
        </w:rPr>
        <w:t>o Ver. José de Moraes discute. Após a</w:t>
      </w:r>
      <w:r w:rsidR="0071312B">
        <w:rPr>
          <w:sz w:val="28"/>
          <w:szCs w:val="28"/>
        </w:rPr>
        <w:t>s</w:t>
      </w:r>
      <w:r w:rsidR="005732AE">
        <w:rPr>
          <w:sz w:val="28"/>
          <w:szCs w:val="28"/>
        </w:rPr>
        <w:t xml:space="preserve"> discu</w:t>
      </w:r>
      <w:r w:rsidR="0071312B">
        <w:rPr>
          <w:sz w:val="28"/>
          <w:szCs w:val="28"/>
        </w:rPr>
        <w:t xml:space="preserve">ssões do Projeto de Lei, a Presidenta informa para a </w:t>
      </w:r>
      <w:proofErr w:type="spellStart"/>
      <w:r w:rsidR="0071312B">
        <w:rPr>
          <w:sz w:val="28"/>
          <w:szCs w:val="28"/>
        </w:rPr>
        <w:t>Profª</w:t>
      </w:r>
      <w:proofErr w:type="spellEnd"/>
      <w:r w:rsidR="0071312B">
        <w:rPr>
          <w:sz w:val="28"/>
          <w:szCs w:val="28"/>
        </w:rPr>
        <w:t xml:space="preserve"> </w:t>
      </w:r>
      <w:proofErr w:type="spellStart"/>
      <w:r w:rsidR="0071312B">
        <w:rPr>
          <w:sz w:val="28"/>
          <w:szCs w:val="28"/>
        </w:rPr>
        <w:t>Izaura</w:t>
      </w:r>
      <w:proofErr w:type="spellEnd"/>
      <w:r w:rsidR="0071312B">
        <w:rPr>
          <w:sz w:val="28"/>
          <w:szCs w:val="28"/>
        </w:rPr>
        <w:t xml:space="preserve"> que o Presidente da Comissão de Educação é o Ver. Francisco de Assis, e que ele irá ficar a frente do Projeto para a melhoria da Educação Municipal. PROJETO Nº 008/2015- VER. MARIA INÊZ MONTEIRO DA ROSA, dispõe sobre o fornecimento de leite em pó para as crianças nascida de Mães portadoras do vírus do HIV e Mães portadoras de AIDS. Após a leitura do Projeto, a Presidenta irá encami</w:t>
      </w:r>
      <w:r w:rsidR="00F36A68">
        <w:rPr>
          <w:sz w:val="28"/>
          <w:szCs w:val="28"/>
        </w:rPr>
        <w:t>nhar para a Comissão de Justiça</w:t>
      </w:r>
      <w:r w:rsidR="0071312B">
        <w:rPr>
          <w:sz w:val="28"/>
          <w:szCs w:val="28"/>
        </w:rPr>
        <w:t>, Legislação e Redação Final</w:t>
      </w:r>
      <w:r w:rsidR="00532E5E">
        <w:rPr>
          <w:sz w:val="28"/>
          <w:szCs w:val="28"/>
        </w:rPr>
        <w:t>, para que haja aprovação deste Projeto</w:t>
      </w:r>
      <w:r w:rsidR="0071312B">
        <w:rPr>
          <w:sz w:val="28"/>
          <w:szCs w:val="28"/>
        </w:rPr>
        <w:t>. PROJETO</w:t>
      </w:r>
      <w:r w:rsidR="00532E5E">
        <w:rPr>
          <w:sz w:val="28"/>
          <w:szCs w:val="28"/>
        </w:rPr>
        <w:t xml:space="preserve"> DE LEI Nº 009/2015-</w:t>
      </w:r>
      <w:r w:rsidR="00532E5E" w:rsidRPr="00532E5E">
        <w:rPr>
          <w:sz w:val="28"/>
          <w:szCs w:val="28"/>
        </w:rPr>
        <w:t xml:space="preserve"> </w:t>
      </w:r>
      <w:r w:rsidR="00532E5E">
        <w:rPr>
          <w:sz w:val="28"/>
          <w:szCs w:val="28"/>
        </w:rPr>
        <w:t>VER. MARIA INÊZ MONTEIRO DA ROSA, que dispõe que as Datas Comemorativas Ambientais sejam aplicadas no calendário oficial do Município de Marapanim. Após a leitura do Projeto também será encaminhado para a Comissão de Justiça, Legislação e Redação final. PROJETO DE LEI Nº 010/2015- VER. MARIA INÊZ MONTEIRO DA ROSA, solicita que o Poder Executivo que implante o Programa de Saúde Vocal, para atender a todos os educadores municipais, para que haja uma prevenção com a saúde vocal desses profissionais, sendo que muitos desses sofrem com algum problema vocal derivado de sua profissão. Este Projeto também será encaminhado para a Comissão de Justiça, Legislação e Redação Final para ajudar na elaboração deste Projeto.</w:t>
      </w:r>
      <w:r w:rsidR="00F36A68">
        <w:rPr>
          <w:sz w:val="28"/>
          <w:szCs w:val="28"/>
        </w:rPr>
        <w:t xml:space="preserve"> Por fim não existindo mais Projetos para </w:t>
      </w:r>
      <w:proofErr w:type="gramStart"/>
      <w:r w:rsidR="00F36A68">
        <w:rPr>
          <w:sz w:val="28"/>
          <w:szCs w:val="28"/>
        </w:rPr>
        <w:t>serem</w:t>
      </w:r>
      <w:proofErr w:type="gramEnd"/>
      <w:r w:rsidR="00F36A68">
        <w:rPr>
          <w:sz w:val="28"/>
          <w:szCs w:val="28"/>
        </w:rPr>
        <w:t xml:space="preserve"> encaminhados, a Presidenta deu por encerrada a Sessão e aproveita oportunidade para convidar os vereadores presentes para a próxima Sessão que será no dia 17/04/2015, e deseja que todos tenham um excelente final de semana. Convida que o Ver. Francisco de Assis faça a Oração final para assim dá término na Sessão.</w:t>
      </w:r>
      <w:r w:rsidR="00532E5E">
        <w:rPr>
          <w:sz w:val="28"/>
          <w:szCs w:val="28"/>
        </w:rPr>
        <w:t xml:space="preserve"> </w:t>
      </w:r>
    </w:p>
    <w:sectPr w:rsidR="00725CA5" w:rsidRPr="008F31E5" w:rsidSect="00725C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C73042"/>
    <w:rsid w:val="00027ECD"/>
    <w:rsid w:val="000D28D6"/>
    <w:rsid w:val="001C7125"/>
    <w:rsid w:val="00394D29"/>
    <w:rsid w:val="00437AF6"/>
    <w:rsid w:val="00532E5E"/>
    <w:rsid w:val="005732AE"/>
    <w:rsid w:val="006D5C71"/>
    <w:rsid w:val="0071312B"/>
    <w:rsid w:val="00725CA5"/>
    <w:rsid w:val="008026D0"/>
    <w:rsid w:val="008F31E5"/>
    <w:rsid w:val="009356B2"/>
    <w:rsid w:val="00AF6DDE"/>
    <w:rsid w:val="00C73042"/>
    <w:rsid w:val="00C74E52"/>
    <w:rsid w:val="00D032EB"/>
    <w:rsid w:val="00DC344E"/>
    <w:rsid w:val="00EA30BB"/>
    <w:rsid w:val="00EC49EB"/>
    <w:rsid w:val="00F013FD"/>
    <w:rsid w:val="00F35509"/>
    <w:rsid w:val="00F36A68"/>
    <w:rsid w:val="00F4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1268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5</cp:revision>
  <cp:lastPrinted>2015-08-15T12:43:00Z</cp:lastPrinted>
  <dcterms:created xsi:type="dcterms:W3CDTF">2015-05-07T11:38:00Z</dcterms:created>
  <dcterms:modified xsi:type="dcterms:W3CDTF">2015-08-15T12:43:00Z</dcterms:modified>
</cp:coreProperties>
</file>